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2" w:rsidRPr="0080055F" w:rsidRDefault="003935CF" w:rsidP="00F56CD2">
      <w:pPr>
        <w:spacing w:before="100" w:beforeAutospacing="1" w:after="100" w:afterAutospacing="1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Wózek wielofunkcyjny AXO</w:t>
      </w:r>
      <w:r w:rsidR="00F56CD2" w:rsidRPr="0080055F">
        <w:rPr>
          <w:rFonts w:cs="Calibri"/>
          <w:b/>
        </w:rPr>
        <w:t xml:space="preserve"> </w:t>
      </w:r>
      <w:r w:rsidR="002C0785">
        <w:rPr>
          <w:rFonts w:cs="Calibri"/>
          <w:b/>
        </w:rPr>
        <w:t xml:space="preserve">STYLE </w:t>
      </w:r>
      <w:r w:rsidR="00F56CD2" w:rsidRPr="0080055F">
        <w:rPr>
          <w:rFonts w:cs="Calibri"/>
          <w:b/>
        </w:rPr>
        <w:t>marki CAVOE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Marka CAVOE łączy w sobie najwyższą jakość wykonania z modnym no</w:t>
      </w:r>
      <w:r w:rsidR="002277AF">
        <w:rPr>
          <w:rFonts w:cs="Calibri"/>
        </w:rPr>
        <w:t>woczesnym stylem. Projektanci inspirowali się najnowszymi paryskimi trendami modowymi w wyniku czego produkty CAVOE wyróżniają się odważną formą i kolorystyką. Dzięki wyjątkowej funkcjonalności wózki dziec</w:t>
      </w:r>
      <w:r w:rsidR="002C0785">
        <w:rPr>
          <w:rFonts w:cs="Calibri"/>
        </w:rPr>
        <w:t>ięce CAVOE</w:t>
      </w:r>
      <w:r w:rsidR="004B0590">
        <w:rPr>
          <w:rFonts w:cs="Calibri"/>
        </w:rPr>
        <w:t xml:space="preserve"> zapewnią wygodę</w:t>
      </w:r>
      <w:r w:rsidR="002277AF">
        <w:rPr>
          <w:rFonts w:cs="Calibri"/>
        </w:rPr>
        <w:t xml:space="preserve"> użytkowania zarówno Tobie jak i Twojemu dziecku</w:t>
      </w:r>
      <w:r w:rsidR="00FE5DEA">
        <w:rPr>
          <w:rFonts w:cs="Calibri"/>
        </w:rPr>
        <w:t xml:space="preserve">. </w:t>
      </w:r>
      <w:r w:rsidR="004B0590">
        <w:rPr>
          <w:rFonts w:cs="Calibri"/>
        </w:rPr>
        <w:t>Spacer z CAVOE to komfort i bezpieczeństwo w dobrym stylu.</w:t>
      </w:r>
    </w:p>
    <w:p w:rsidR="002C0785" w:rsidRDefault="002C0785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Najnowsza edycja wózka dziecięcego AXO STYLE z kolekcji 2021 jest udoskonaloną wersją swojego poprzednika oraz standardowej kolekcji AXO COMFORT. </w:t>
      </w:r>
    </w:p>
    <w:p w:rsidR="002C0785" w:rsidRDefault="002C0785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Model AXO STYLE został wzbogacony o regulację wysokości prowadnicy. Funkcja ta umożliwia wygodne prowadzenie wózka zarówno wysokim jak i niskim rodzicom. Przyciski regulacji prowadnicy zostały udekorowane eleganckimi miedzianymi sygnetami CAVOE, sprawiając, że nowe AXO STYLE nabrało dodatkowego blasku.</w:t>
      </w:r>
    </w:p>
    <w:p w:rsidR="00CD27B0" w:rsidRDefault="002C0785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Siedzisko AXO STYLE jest większe niż w standardowej ofercie AXO COMFORT</w:t>
      </w:r>
      <w:r w:rsidR="00CD27B0">
        <w:rPr>
          <w:rFonts w:cs="Calibri"/>
        </w:rPr>
        <w:t>. D</w:t>
      </w:r>
      <w:r>
        <w:rPr>
          <w:rFonts w:cs="Calibri"/>
        </w:rPr>
        <w:t xml:space="preserve">zięki podwyższeniu oparcia </w:t>
      </w:r>
      <w:r w:rsidR="00CD27B0">
        <w:rPr>
          <w:rFonts w:cs="Calibri"/>
        </w:rPr>
        <w:t xml:space="preserve">do aż 50 cm </w:t>
      </w:r>
      <w:r>
        <w:rPr>
          <w:rFonts w:cs="Calibri"/>
        </w:rPr>
        <w:t>oraz innowacyjnej funkcji teleskopo</w:t>
      </w:r>
      <w:r w:rsidR="00CD27B0">
        <w:rPr>
          <w:rFonts w:cs="Calibri"/>
        </w:rPr>
        <w:t xml:space="preserve">wej regulacji długości podnóżka udało się osiągnąć imponującą długość płaszczyzny leżącej 93 </w:t>
      </w:r>
      <w:proofErr w:type="spellStart"/>
      <w:r w:rsidR="00CD27B0">
        <w:rPr>
          <w:rFonts w:cs="Calibri"/>
        </w:rPr>
        <w:t>cm</w:t>
      </w:r>
      <w:proofErr w:type="spellEnd"/>
      <w:r w:rsidR="00CD27B0">
        <w:rPr>
          <w:rFonts w:cs="Calibri"/>
        </w:rPr>
        <w:t>.</w:t>
      </w:r>
    </w:p>
    <w:p w:rsidR="006E6793" w:rsidRDefault="00CD27B0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Gondola AXO STYLE również została zmodyfikowana w porównaniu z kolekcją COMFORT. Najważniejszym dodatkiem jest panel wentylacyjny w przedniej części gondoli, który jest szczelnie zamykany za pomocą suwaka i rzepów. Ten typ wentylacji zapewnia dużo lepszy przepływ powietrza niż tradycyjne wentylatory umieszczone w budce przeciwsłonecznej. Dodatkowo gondola AXO STYLE posiada nowe niezwykle eleganckie miedziane elementy dekoracyjne oraz delikatnie zmodyfikowany krój tapicerki. Oba te elementy sprawiają, że gondola prezentuje się niezwykle prestiżowo. </w:t>
      </w:r>
      <w:r w:rsidR="006F2681">
        <w:rPr>
          <w:rFonts w:cs="Calibri"/>
        </w:rPr>
        <w:t xml:space="preserve">Podobnie jak w poprzedniej wersji, nowa gondola posiada powiększaną o dodatkową sekcję budkę, wygodny uchwyt do przenoszenia obszyty skórą ekologiczną, plastikowe nóżki zapobiegające zabrudzeniu spodu gondoli oraz osobną dedykowaną folię przeciwdeszczową. </w:t>
      </w:r>
    </w:p>
    <w:p w:rsidR="003935CF" w:rsidRDefault="003935C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Wózek dziecięcy AXO</w:t>
      </w:r>
      <w:r w:rsidR="004B0590">
        <w:rPr>
          <w:rFonts w:cs="Calibri"/>
        </w:rPr>
        <w:t xml:space="preserve"> </w:t>
      </w:r>
      <w:r w:rsidR="002C0785">
        <w:rPr>
          <w:rFonts w:cs="Calibri"/>
        </w:rPr>
        <w:t xml:space="preserve">STYLE </w:t>
      </w:r>
      <w:r w:rsidR="004B0590">
        <w:rPr>
          <w:rFonts w:cs="Calibri"/>
        </w:rPr>
        <w:t xml:space="preserve">marki CAVOE </w:t>
      </w:r>
      <w:r w:rsidR="002C0785">
        <w:rPr>
          <w:rFonts w:cs="Calibri"/>
        </w:rPr>
        <w:t xml:space="preserve">z </w:t>
      </w:r>
      <w:r>
        <w:rPr>
          <w:rFonts w:cs="Calibri"/>
        </w:rPr>
        <w:t xml:space="preserve">jest propozycją dla tych z Państwa, którzy szukają wózka z doskonałą amortyzacją i dużymi gumowymi kołami na każdą nawierzchnię. Koła zapewniają doskonałą amortyzację </w:t>
      </w:r>
      <w:r w:rsidR="00A607F3">
        <w:rPr>
          <w:rFonts w:cs="Calibri"/>
        </w:rPr>
        <w:t xml:space="preserve">i </w:t>
      </w:r>
      <w:r>
        <w:rPr>
          <w:rFonts w:cs="Calibri"/>
        </w:rPr>
        <w:t xml:space="preserve">przyczepność nawet na śniegu dzięki gumowej </w:t>
      </w:r>
      <w:r w:rsidR="00A607F3">
        <w:rPr>
          <w:rFonts w:cs="Calibri"/>
        </w:rPr>
        <w:t xml:space="preserve">bezdętkowej </w:t>
      </w:r>
      <w:r>
        <w:rPr>
          <w:rFonts w:cs="Calibri"/>
        </w:rPr>
        <w:t>oponie z uniwersalnym bieżnikiem, a przy tym są całkowicie bezobsługowe, co sprawia, że są lepszym rozwiązaniem niż koła pompowane.</w:t>
      </w:r>
    </w:p>
    <w:p w:rsidR="003935CF" w:rsidRDefault="003935C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Oprócz tych niezaprzeczalnych atutów AXO </w:t>
      </w:r>
      <w:r w:rsidR="00CD27B0">
        <w:rPr>
          <w:rFonts w:cs="Calibri"/>
        </w:rPr>
        <w:t xml:space="preserve">STYLE </w:t>
      </w:r>
      <w:r>
        <w:rPr>
          <w:rFonts w:cs="Calibri"/>
        </w:rPr>
        <w:t>również bardzo łatwo składa się zarówno z siedziskiem ustawionym przodem jak i tyłem do kierunku jazdy. System składania obsługuje się jedną ręką, dzięki czemu drugą wolną ręką można przytrzym</w:t>
      </w:r>
      <w:r w:rsidR="00A607F3">
        <w:rPr>
          <w:rFonts w:cs="Calibri"/>
        </w:rPr>
        <w:t xml:space="preserve">ać dziecko. Złożony wózek można wygodnie przenosić dzięki specjalnemu składanemu uchwytowi. </w:t>
      </w:r>
    </w:p>
    <w:p w:rsidR="00A607F3" w:rsidRDefault="00A607F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 zestawie z wózkiem otrzymują Państwo innowacyjny śpiworek 3 w 1. Może on być wykorzystany na jeden z 3 sposobów</w:t>
      </w:r>
      <w:r w:rsidR="0001496F">
        <w:rPr>
          <w:rFonts w:cs="Calibri"/>
        </w:rPr>
        <w:t>: jako śpiworek na zimę; ocieplacz na nóżki dziecka; lub jako materacyk na siedzisko. Jest to możliwe dzięki specjalnej konstrukcji śpiworka składającej się z 3 połączonych ze sobą części.</w:t>
      </w:r>
    </w:p>
    <w:p w:rsidR="00C91627" w:rsidRDefault="00C91627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Dzięki możliwości dokupienia uniwersalnych adapterów do fotelik</w:t>
      </w:r>
      <w:r w:rsidR="00A607F3">
        <w:rPr>
          <w:rFonts w:cs="Calibri"/>
        </w:rPr>
        <w:t>ów samochodowych grupy 0+ można</w:t>
      </w:r>
      <w:r w:rsidR="0001496F">
        <w:rPr>
          <w:rFonts w:cs="Calibri"/>
        </w:rPr>
        <w:t xml:space="preserve"> stworzyć zestaw 3w1 lub </w:t>
      </w:r>
      <w:proofErr w:type="spellStart"/>
      <w:r w:rsidR="0001496F">
        <w:rPr>
          <w:rFonts w:cs="Calibri"/>
        </w:rPr>
        <w:t>Travel</w:t>
      </w:r>
      <w:proofErr w:type="spellEnd"/>
      <w:r w:rsidR="0001496F">
        <w:rPr>
          <w:rFonts w:cs="Calibri"/>
        </w:rPr>
        <w:t xml:space="preserve"> S</w:t>
      </w:r>
      <w:r>
        <w:rPr>
          <w:rFonts w:cs="Calibri"/>
        </w:rPr>
        <w:t xml:space="preserve">ystem. </w:t>
      </w:r>
      <w:r w:rsidR="0080055F">
        <w:rPr>
          <w:rFonts w:cs="Calibri"/>
        </w:rPr>
        <w:t xml:space="preserve">Adaptery pasują do wybranych fotelików </w:t>
      </w:r>
      <w:r w:rsidR="0080055F">
        <w:rPr>
          <w:rFonts w:cs="Calibri"/>
        </w:rPr>
        <w:lastRenderedPageBreak/>
        <w:t>samochodowych znanych globalnych marek</w:t>
      </w:r>
      <w:r w:rsidR="00A607F3">
        <w:rPr>
          <w:rFonts w:cs="Calibri"/>
        </w:rPr>
        <w:t xml:space="preserve"> oraz do fotelika CAVOE 0+</w:t>
      </w:r>
      <w:r w:rsidR="0080055F">
        <w:rPr>
          <w:rFonts w:cs="Calibri"/>
        </w:rPr>
        <w:t>. Szczegółową listę modeli przedstawią sprzedawcy.</w:t>
      </w:r>
    </w:p>
    <w:p w:rsidR="0080055F" w:rsidRDefault="00A607F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Do modelu AXO </w:t>
      </w:r>
      <w:r w:rsidR="006E6793">
        <w:rPr>
          <w:rFonts w:cs="Calibri"/>
        </w:rPr>
        <w:t xml:space="preserve">STYLE </w:t>
      </w:r>
      <w:r>
        <w:rPr>
          <w:rFonts w:cs="Calibri"/>
        </w:rPr>
        <w:t>oferujemy</w:t>
      </w:r>
      <w:r w:rsidR="0080055F">
        <w:rPr>
          <w:rFonts w:cs="Calibri"/>
        </w:rPr>
        <w:t xml:space="preserve"> profesjonalną torbę z</w:t>
      </w:r>
      <w:r>
        <w:rPr>
          <w:rFonts w:cs="Calibri"/>
        </w:rPr>
        <w:t xml:space="preserve"> systemem zapięć do wózka, która po całkowitym rozsunięciu służy również jako praktyczna ma</w:t>
      </w:r>
      <w:r w:rsidR="004107F3">
        <w:rPr>
          <w:rFonts w:cs="Calibri"/>
        </w:rPr>
        <w:t>ta do przewijania dziecka. Torby</w:t>
      </w:r>
      <w:r>
        <w:rPr>
          <w:rFonts w:cs="Calibri"/>
        </w:rPr>
        <w:t xml:space="preserve"> można używać niezależnie od wózka dzięki paskowi naramiennemu. Do jej produkcji zostały użyte te same tkaniny, z których wykonany jest wózek.</w:t>
      </w:r>
    </w:p>
    <w:p w:rsidR="0080055F" w:rsidRDefault="0080055F" w:rsidP="00F56CD2">
      <w:pPr>
        <w:spacing w:before="100" w:beforeAutospacing="1" w:after="100" w:afterAutospacing="1" w:line="240" w:lineRule="auto"/>
        <w:rPr>
          <w:rFonts w:cs="Calibri"/>
        </w:rPr>
      </w:pPr>
    </w:p>
    <w:p w:rsidR="00F56CD2" w:rsidRDefault="0080055F" w:rsidP="00F56CD2">
      <w:pPr>
        <w:spacing w:before="100" w:beforeAutospacing="1" w:after="100" w:afterAutospacing="1" w:line="240" w:lineRule="auto"/>
        <w:rPr>
          <w:rFonts w:cs="Calibri"/>
          <w:b/>
        </w:rPr>
      </w:pPr>
      <w:r w:rsidRPr="0080055F">
        <w:rPr>
          <w:rFonts w:cs="Calibri"/>
          <w:b/>
        </w:rPr>
        <w:t>SPECYFIKACJA: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nowoczesny wózek wielofunkcyjny przeznaczony dla dzieci od narodzin do 22 kg,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certyfikat zgodności z normą EN 1888-1-2:2019-02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przepinane siedzisko (możliwość montażu przodem i tyłem do kierunku jazdy)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złożenia wózka razem z siedziskiem zamontowanym przodem i tyłem do kierunku jazdy</w:t>
      </w:r>
    </w:p>
    <w:p w:rsidR="006E6793" w:rsidRDefault="006E6793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regulacja wysokości rączki (prowadnicy)</w:t>
      </w:r>
    </w:p>
    <w:p w:rsidR="006E6793" w:rsidRDefault="006E6793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teleskopowa regulacja długości podnóżka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uchwyt do przenoszenia złożonego wózka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duże łożyskowane koła z gumowymi oponami (świetna przyczepność również na śniegu)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siedzisko spacerowe wyposażone w 5-punktowe pasy bezpieczeństwa</w:t>
      </w:r>
      <w:r>
        <w:rPr>
          <w:rFonts w:ascii="Calibri" w:hAnsi="Calibri" w:cs="Calibri"/>
          <w:sz w:val="22"/>
          <w:szCs w:val="22"/>
        </w:rPr>
        <w:t xml:space="preserve"> przystosowane dla dzieci od narodzin do 22 kg (siedzisko 0+)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barierka bezpieczeństwa i prowadnica obszyte skórą ekologiczną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pełna folia przeciwdeszczowa zasłaniająca całą tapicerkę wózka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innowacyjny śpiworek 3 w 1 (3 funkcje: śpiworek, ocieplacz na nóżki, materacyk)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budka przeciwsłoneczna siedziska spacerowego z dodatkową rozpinaną sekcją (możliwość pochylenia budki i osłonięcia dziecka przed nisko operującym słońcem)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samonastawne przednie koła z możliwością blokady do jazdy prosto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system składania jedną ręką,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koszyk na zakupy pod wózkiem (łatwy dostęp do koszyka dzięki klapce w tylnej części),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element odblaskowy na koszyku </w:t>
      </w:r>
      <w:r w:rsidR="004107F3">
        <w:rPr>
          <w:rFonts w:ascii="Calibri" w:hAnsi="Calibri" w:cs="Calibri"/>
          <w:sz w:val="22"/>
          <w:szCs w:val="22"/>
        </w:rPr>
        <w:t>(lepsza widoczność i bezpieczeństwo)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dużej głębokiej gondoli (długość wewnętrzna 79 cm)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lastRenderedPageBreak/>
        <w:t>- gondola wyposażona w osobna folię przeciwdeszczową</w:t>
      </w:r>
      <w:r>
        <w:rPr>
          <w:rFonts w:ascii="Calibri" w:hAnsi="Calibri" w:cs="Calibri"/>
          <w:sz w:val="22"/>
          <w:szCs w:val="22"/>
        </w:rPr>
        <w:t xml:space="preserve">, uchwyt do przenoszenia obszyty skórą ekologiczną, budkę przeciwsłoneczną </w:t>
      </w:r>
      <w:r w:rsidR="006E6793">
        <w:rPr>
          <w:rFonts w:ascii="Calibri" w:hAnsi="Calibri" w:cs="Calibri"/>
          <w:sz w:val="22"/>
          <w:szCs w:val="22"/>
        </w:rPr>
        <w:t>z dodatkową odpinaną sekcją,</w:t>
      </w:r>
      <w:r>
        <w:rPr>
          <w:rFonts w:ascii="Calibri" w:hAnsi="Calibri" w:cs="Calibri"/>
          <w:sz w:val="22"/>
          <w:szCs w:val="22"/>
        </w:rPr>
        <w:t xml:space="preserve"> plastikowe stopki</w:t>
      </w:r>
      <w:r w:rsidR="006E6793">
        <w:rPr>
          <w:rFonts w:ascii="Calibri" w:hAnsi="Calibri" w:cs="Calibri"/>
          <w:sz w:val="22"/>
          <w:szCs w:val="22"/>
        </w:rPr>
        <w:t xml:space="preserve"> oraz panel wentylacyjny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torby wyposażonej w system mocować do wózka i pas naramienny (torba po całkowitym rozsunięciu suwaków pełni rolę maty do przewijania dziecka)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adapterów do fotelika samochodowego CAVOE 0+  oraz fotelików samochodowych grupy 0+ innych marek (szczegółowa lista fotelików dostępna u sprzedawców)</w:t>
      </w:r>
    </w:p>
    <w:p w:rsidR="0001496F" w:rsidRPr="0080055F" w:rsidRDefault="0001496F" w:rsidP="00F56CD2">
      <w:pPr>
        <w:spacing w:before="100" w:beforeAutospacing="1" w:after="100" w:afterAutospacing="1" w:line="240" w:lineRule="auto"/>
        <w:rPr>
          <w:rFonts w:cs="Calibri"/>
          <w:b/>
        </w:rPr>
      </w:pP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cs="Calibri"/>
        </w:rPr>
      </w:pPr>
      <w:r>
        <w:rPr>
          <w:rFonts w:cs="Calibri"/>
        </w:rPr>
        <w:t xml:space="preserve">WYMIARY </w:t>
      </w:r>
      <w:r w:rsidR="00F56CD2" w:rsidRPr="00F56CD2">
        <w:rPr>
          <w:rFonts w:cs="Calibri"/>
        </w:rPr>
        <w:t>[cm]:</w:t>
      </w:r>
    </w:p>
    <w:p w:rsidR="009E3E73" w:rsidRDefault="009E3E73" w:rsidP="00F56CD2">
      <w:pPr>
        <w:rPr>
          <w:rFonts w:cs="Calibri"/>
        </w:rPr>
      </w:pP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Wersja z siedziskiem (długość x szerokość x wysokość): 95 x 57 x 105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Wersja z gondolą (długość x szerokość x wysokość): 101 x 57 x 114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z siedziskiem i kołami (długość x szerokość x wysokość): 80 x 57 x 51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bez siedziska i kół (długość x szerokość x wysokość): 64 x 47 x 28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Szerokość siedziska: 31</w:t>
      </w:r>
    </w:p>
    <w:p w:rsidR="004107F3" w:rsidRPr="004107F3" w:rsidRDefault="006E6793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Wysokość oparcia: 50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Głębokość siedziska: 22</w:t>
      </w:r>
    </w:p>
    <w:p w:rsidR="004107F3" w:rsidRPr="004107F3" w:rsidRDefault="006E6793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Długość podnóżka: 18 – 22 (regulacja długości)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Łączna d</w:t>
      </w:r>
      <w:r w:rsidR="006E6793">
        <w:rPr>
          <w:rFonts w:cs="Calibri"/>
        </w:rPr>
        <w:t>ługość powierzchni do spania: 93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Średnica kół (przednie/ tylne): 20 / 29,5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Wnętrze gondoli (długość x szerokość x wysokość): 78 x 33 x 20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Torba (szerokość x wysokość x długość):  38 x 25 x 18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WAGA (kg):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Sam stelaż z kołami: 7,7 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Siedzisko:  3,8</w:t>
      </w:r>
    </w:p>
    <w:p w:rsidR="004107F3" w:rsidRPr="004107F3" w:rsidRDefault="004107F3" w:rsidP="004107F3">
      <w:pPr>
        <w:rPr>
          <w:rFonts w:cs="Calibri"/>
        </w:rPr>
      </w:pPr>
      <w:r w:rsidRPr="004107F3">
        <w:rPr>
          <w:rFonts w:cs="Calibri"/>
        </w:rPr>
        <w:t>Gondola: 5</w:t>
      </w:r>
    </w:p>
    <w:sectPr w:rsidR="004107F3" w:rsidRPr="004107F3" w:rsidSect="006C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D2"/>
    <w:rsid w:val="0001496F"/>
    <w:rsid w:val="001E7A99"/>
    <w:rsid w:val="002277AF"/>
    <w:rsid w:val="002C0785"/>
    <w:rsid w:val="003935CF"/>
    <w:rsid w:val="003A799A"/>
    <w:rsid w:val="004107F3"/>
    <w:rsid w:val="004B0590"/>
    <w:rsid w:val="006C78FE"/>
    <w:rsid w:val="006E6793"/>
    <w:rsid w:val="006F2681"/>
    <w:rsid w:val="0080055F"/>
    <w:rsid w:val="009E3E73"/>
    <w:rsid w:val="00A607F3"/>
    <w:rsid w:val="00C91627"/>
    <w:rsid w:val="00CD27B0"/>
    <w:rsid w:val="00F56CD2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F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2021-10-28T13:31:00Z</dcterms:created>
  <dcterms:modified xsi:type="dcterms:W3CDTF">2021-10-28T13:31:00Z</dcterms:modified>
</cp:coreProperties>
</file>