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B0CF" w14:textId="77777777" w:rsidR="00C464E6" w:rsidRDefault="000A0BA1" w:rsidP="0072136C">
      <w:pPr>
        <w:jc w:val="center"/>
        <w:rPr>
          <w:b/>
        </w:rPr>
      </w:pPr>
      <w:r>
        <w:rPr>
          <w:b/>
        </w:rPr>
        <w:t>Leżaczek ergo</w:t>
      </w:r>
      <w:r w:rsidR="00CA0076">
        <w:rPr>
          <w:b/>
        </w:rPr>
        <w:t xml:space="preserve">nomiczny dla </w:t>
      </w:r>
      <w:r w:rsidR="0072136C">
        <w:rPr>
          <w:b/>
        </w:rPr>
        <w:t xml:space="preserve">dziecka CAVOE BEBE – bujaczek z wibracją i melodią do wyboru </w:t>
      </w:r>
    </w:p>
    <w:p w14:paraId="3480A322" w14:textId="77777777" w:rsidR="0072136C" w:rsidRPr="0072136C" w:rsidRDefault="0072136C" w:rsidP="0072136C">
      <w:pPr>
        <w:jc w:val="center"/>
        <w:rPr>
          <w:b/>
        </w:rPr>
      </w:pPr>
    </w:p>
    <w:p w14:paraId="45FF1017" w14:textId="77777777" w:rsidR="004E5DA8" w:rsidRDefault="004E5DA8">
      <w:pPr>
        <w:rPr>
          <w:rFonts w:cs="Calibri"/>
        </w:rPr>
      </w:pPr>
      <w:r>
        <w:rPr>
          <w:rFonts w:cs="Calibri"/>
        </w:rPr>
        <w:t xml:space="preserve">CAVOE HOME to seria produktów dziecięcych do zastosowania w Twoim domu. Ta niezwykle elegancja kolekcja obejmuje produkty w stylu charakterystycznym dla marki CAVOE . </w:t>
      </w:r>
      <w:r w:rsidR="00CA0076">
        <w:rPr>
          <w:rFonts w:cs="Calibri"/>
        </w:rPr>
        <w:t>Głęboka czerń oraz n</w:t>
      </w:r>
      <w:r>
        <w:rPr>
          <w:rFonts w:cs="Calibri"/>
        </w:rPr>
        <w:t>ajwyższej jakości materiały dyskretni</w:t>
      </w:r>
      <w:r w:rsidR="00CA0076">
        <w:rPr>
          <w:rFonts w:cs="Calibri"/>
        </w:rPr>
        <w:t>e zdobione metalowymi dodatkami</w:t>
      </w:r>
      <w:r>
        <w:rPr>
          <w:rFonts w:cs="Calibri"/>
        </w:rPr>
        <w:t xml:space="preserve"> w kolorze różowego złota są jednak tylko dopełnieniem najważniejszych atutów </w:t>
      </w:r>
      <w:r w:rsidR="00CA0076">
        <w:rPr>
          <w:rFonts w:cs="Calibri"/>
        </w:rPr>
        <w:t xml:space="preserve">produktów z serii CAVOE HOME, którymi są innowacyjność i funkcjonalność. Tworząc serię CAVOE HOME projektanci brali pod uwagę zarówno komfort Twojego dziecka jak i Twój własny.  </w:t>
      </w:r>
      <w:r>
        <w:rPr>
          <w:rFonts w:cs="Calibri"/>
        </w:rPr>
        <w:t xml:space="preserve">  </w:t>
      </w:r>
    </w:p>
    <w:p w14:paraId="6519254C" w14:textId="77777777" w:rsidR="008E2DE1" w:rsidRDefault="008E2DE1">
      <w:r>
        <w:t>Odważna stylistyka łamie przyjęte standardy i wprowadza głęboką czerń do produktów dziecięcych. Produkty z serii CAVOE HOME przeznaczone są do użytku w różnych pomieszczeniach w Twoim domu, a nie wyłącznie w pokoju dziecięcym. Doskonale wkomponują się w nowoczesne wnętrza w stylu loft niezależnie od tego czy będzie to jadalnia, salon czy sypialnia.</w:t>
      </w:r>
    </w:p>
    <w:p w14:paraId="10B8BC2A" w14:textId="77777777" w:rsidR="00C464E6" w:rsidRDefault="00CA0076">
      <w:r>
        <w:t>CAVOE BEBE nie jest zwykłym leżaczkiem dziecięcym. Został zaprojektowany w taki sposób, aby dopasowywał się do kształtu ciała dziecka oraz jego wagi jednocześnie rozwijając zmysł równowagi oraz motorykę. Dlatego nazywamy go leżaczkiem ergonomicznym.</w:t>
      </w:r>
      <w:r w:rsidR="000A0BA1">
        <w:t xml:space="preserve"> </w:t>
      </w:r>
    </w:p>
    <w:p w14:paraId="1A174BC9" w14:textId="77777777" w:rsidR="00C464E6" w:rsidRDefault="000A0BA1">
      <w:r>
        <w:t>Czym jest leżaczek ergonomiczny? Jego konstrukcja została wykonana w taki sposób, żeby zarówno stelaż jak i tapicerka dopasowywały się do budowy ciała dziecka i do jego wagi. Dzięki temu Twoje dziecko zawsze pozostanie ułożone w optymalnej pozycji, co jest niezmiernie ważne w pierwszych miesiącach życia, gdy dziecko nie ma jeszcze w pełni rozwiniętych mięśni.</w:t>
      </w:r>
    </w:p>
    <w:p w14:paraId="0AC31E29" w14:textId="77777777" w:rsidR="00C464E6" w:rsidRDefault="000A0BA1">
      <w:r>
        <w:t>Elastyczna samo amort</w:t>
      </w:r>
      <w:r w:rsidR="008E2DE1">
        <w:t>yzująca konstrukcja leżaczka BEBE marki CAVOE</w:t>
      </w:r>
      <w:r>
        <w:t xml:space="preserve"> pozwala na autonomiczne bujanie się dziecka. Dziecko wykonuje krótkie ruchy, które wprawiają oparcie leżaczka w delikatne bujanie, równocześnie rozwijając swoje zdolności motoryczne oraz zmysł równowagi.</w:t>
      </w:r>
    </w:p>
    <w:p w14:paraId="7A68D0F3" w14:textId="77777777" w:rsidR="00C464E6" w:rsidRDefault="008E2DE1">
      <w:r>
        <w:t>Leżaczek BEBE marki CAVOE</w:t>
      </w:r>
      <w:r w:rsidR="000A0BA1">
        <w:t xml:space="preserve"> posiada panel elektroniczny z wbudowanym głośnikiem, dzięki czemu wypoczynek dziecka można umilić dziewięcioma przyjemnymi melodyjkami. Regulacja głośności i dodatkowa funkcja delikatnej wibracji pomaga dziecku zasnąć, a Tobie na przykład wypić w spokoju filiżankę kawy po ciężkim dniu. Panel zasilany jest bateriami, więc nie musisz uzależniać miejsca ustawienia leżaczka od długości kabla czy odległości od gniazdka.</w:t>
      </w:r>
    </w:p>
    <w:p w14:paraId="2224F41D" w14:textId="77777777" w:rsidR="00C464E6" w:rsidRDefault="008E2DE1">
      <w:r>
        <w:t>Oparcie leżaczka BEBE</w:t>
      </w:r>
      <w:r w:rsidR="000A0BA1">
        <w:t xml:space="preserve"> można ustawić w 2 pozycjach pochylenia. Dodatkowo leżaczek posiada funkcję złożenia na płasko na czas transportu lub przechowywania. </w:t>
      </w:r>
    </w:p>
    <w:p w14:paraId="7EB5BD7F" w14:textId="3707CEAD" w:rsidR="00C464E6" w:rsidRDefault="000A0BA1">
      <w:r>
        <w:t>Na</w:t>
      </w:r>
      <w:r w:rsidR="007475DF">
        <w:t>d</w:t>
      </w:r>
      <w:r>
        <w:t xml:space="preserve"> bezpieczeństwem dziecka czuwają 3-punktowe pasy bezpieczeństwa wraz z zabezpieczeniem krokowym. Konstrukcja jest stabilna i posiada aż 6 gumowych stoperów, które zapobiegają ślizganiu się leżaczka po posadzce. </w:t>
      </w:r>
    </w:p>
    <w:p w14:paraId="1D339D7C" w14:textId="77777777" w:rsidR="00B75158" w:rsidRDefault="00B75158">
      <w:r>
        <w:t>Tapicerka leżaczka BEBE wykonana została z przyjaznej dla dziecka tkaniny z wyczuwalnym drobnym meszkiem. W dolnej części, tam gdzie znajdują się nóżki dziecka, zastosowana została praktyczna czarna perforowana tkanina typu „sandwich”.</w:t>
      </w:r>
    </w:p>
    <w:p w14:paraId="602D6AB2" w14:textId="77777777" w:rsidR="00C464E6" w:rsidRDefault="008E2DE1">
      <w:r>
        <w:t xml:space="preserve">Szukasz praktycznego ale niezobowiązującego prezentu? Leżaczek CAVOE BEBE </w:t>
      </w:r>
      <w:r w:rsidR="0072136C">
        <w:t>doskonale się do tego nada. S</w:t>
      </w:r>
      <w:r>
        <w:t>pakowany jest w estetyczne czarne matowe pudełko z wykończeniami w kolorze różowego złota</w:t>
      </w:r>
      <w:r w:rsidR="0072136C">
        <w:t xml:space="preserve">. Jego przenoszenie ułatwi wygodny plastikowy uchwyt. </w:t>
      </w:r>
    </w:p>
    <w:p w14:paraId="496327E6" w14:textId="77777777" w:rsidR="0072136C" w:rsidRDefault="0072136C">
      <w:r>
        <w:lastRenderedPageBreak/>
        <w:t>CAVOE HOME – nowy styl produktów dziecięcych w Twoim domu.</w:t>
      </w:r>
    </w:p>
    <w:p w14:paraId="7BFE7858" w14:textId="77777777" w:rsidR="00C464E6" w:rsidRDefault="00C464E6"/>
    <w:p w14:paraId="6C5BC758" w14:textId="77777777" w:rsidR="00C464E6" w:rsidRDefault="00C464E6"/>
    <w:p w14:paraId="17FB7315" w14:textId="77777777" w:rsidR="00C464E6" w:rsidRDefault="000A0BA1">
      <w:pPr>
        <w:rPr>
          <w:b/>
        </w:rPr>
      </w:pPr>
      <w:r>
        <w:rPr>
          <w:b/>
        </w:rPr>
        <w:t>SPECYFIKACJA:</w:t>
      </w:r>
    </w:p>
    <w:p w14:paraId="247AA6B3" w14:textId="77777777" w:rsidR="00C464E6" w:rsidRDefault="000A0BA1">
      <w:r>
        <w:t>- leżaczek ergonomiczny dla dzieci o wadze do 9 kg,</w:t>
      </w:r>
    </w:p>
    <w:p w14:paraId="1059F21A" w14:textId="77777777" w:rsidR="00C464E6" w:rsidRDefault="000A0BA1">
      <w:r>
        <w:t>- 9 melodyjek i regulacja głośności,</w:t>
      </w:r>
    </w:p>
    <w:p w14:paraId="65A99773" w14:textId="77777777" w:rsidR="00C464E6" w:rsidRDefault="000A0BA1">
      <w:r>
        <w:t>- funkcja wibracji,</w:t>
      </w:r>
    </w:p>
    <w:p w14:paraId="362405F9" w14:textId="77777777" w:rsidR="00C464E6" w:rsidRDefault="000A0BA1">
      <w:r>
        <w:t>- 2 pozycje pochylenia oparcia,</w:t>
      </w:r>
    </w:p>
    <w:p w14:paraId="1F05EA37" w14:textId="77777777" w:rsidR="00C464E6" w:rsidRDefault="000A0BA1">
      <w:r>
        <w:t>- 6 punktów podparcia podstawy leżaczka z antypoślizgowymi gumowymi stoperami,</w:t>
      </w:r>
    </w:p>
    <w:p w14:paraId="40F701C5" w14:textId="77777777" w:rsidR="00C464E6" w:rsidRDefault="000A0BA1">
      <w:r>
        <w:t>- ergonomiczna konstrukcja umożliwiająca delikatne bujanie,</w:t>
      </w:r>
    </w:p>
    <w:p w14:paraId="5F0BA879" w14:textId="77777777" w:rsidR="00C464E6" w:rsidRDefault="000A0BA1">
      <w:r>
        <w:t>- 3-punktowe pasy bezpieczeństwa,</w:t>
      </w:r>
    </w:p>
    <w:p w14:paraId="5D4B15DA" w14:textId="77777777" w:rsidR="00C464E6" w:rsidRDefault="000A0BA1">
      <w:r>
        <w:t>- funkcja składania na płasko</w:t>
      </w:r>
    </w:p>
    <w:p w14:paraId="24923B9E" w14:textId="77777777" w:rsidR="00C464E6" w:rsidRDefault="00B75158">
      <w:r>
        <w:t>- estetyczne</w:t>
      </w:r>
      <w:r w:rsidR="000A0BA1">
        <w:t xml:space="preserve"> pudełko z uchwytem do przenoszenia,</w:t>
      </w:r>
    </w:p>
    <w:p w14:paraId="1905D3B3" w14:textId="77777777" w:rsidR="00C464E6" w:rsidRDefault="00C464E6">
      <w:pPr>
        <w:rPr>
          <w:b/>
        </w:rPr>
      </w:pPr>
    </w:p>
    <w:p w14:paraId="0F972F74" w14:textId="77777777" w:rsidR="00C464E6" w:rsidRDefault="000A0BA1">
      <w:pPr>
        <w:rPr>
          <w:b/>
        </w:rPr>
      </w:pPr>
      <w:r>
        <w:rPr>
          <w:b/>
        </w:rPr>
        <w:t>DANE TECHNICZNE:</w:t>
      </w:r>
    </w:p>
    <w:p w14:paraId="36043C2C" w14:textId="77777777" w:rsidR="00C464E6" w:rsidRDefault="000A0BA1">
      <w:r>
        <w:t>Szerokość siedziska: 35 cm</w:t>
      </w:r>
    </w:p>
    <w:p w14:paraId="5B854551" w14:textId="77777777" w:rsidR="00C464E6" w:rsidRDefault="000A0BA1">
      <w:r>
        <w:t>Wysokość oparcia: 49 cm</w:t>
      </w:r>
    </w:p>
    <w:p w14:paraId="22C10C65" w14:textId="77777777" w:rsidR="000A0BA1" w:rsidRDefault="000A0BA1">
      <w:r>
        <w:t>Głębokość siedziska: 15 cm</w:t>
      </w:r>
    </w:p>
    <w:p w14:paraId="63053B9B" w14:textId="77777777" w:rsidR="00C464E6" w:rsidRDefault="000A0BA1">
      <w:r>
        <w:t>Wysokość (w zależności od pozycji pochylenia oparcia): 55 cm  – 66 cm</w:t>
      </w:r>
    </w:p>
    <w:p w14:paraId="5ACC9CFF" w14:textId="77777777" w:rsidR="000A0BA1" w:rsidRDefault="000A0BA1">
      <w:bookmarkStart w:id="0" w:name="_Hlk135049291"/>
      <w:r>
        <w:t>Długość: 66 cm</w:t>
      </w:r>
    </w:p>
    <w:p w14:paraId="76AFCDDB" w14:textId="77777777" w:rsidR="000A0BA1" w:rsidRDefault="000A0BA1">
      <w:r>
        <w:t>Szerokość (w podstawie): 51 cm</w:t>
      </w:r>
    </w:p>
    <w:p w14:paraId="517947FD" w14:textId="77777777" w:rsidR="00C464E6" w:rsidRDefault="000A0BA1">
      <w:r>
        <w:t xml:space="preserve">Waga: </w:t>
      </w:r>
      <w:r w:rsidR="0064265E">
        <w:t>2,75</w:t>
      </w:r>
      <w:r>
        <w:t xml:space="preserve"> kg</w:t>
      </w:r>
      <w:bookmarkEnd w:id="0"/>
    </w:p>
    <w:p w14:paraId="34CB9173" w14:textId="77777777" w:rsidR="00C464E6" w:rsidRDefault="00C464E6"/>
    <w:sectPr w:rsidR="00C464E6" w:rsidSect="00C464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E6"/>
    <w:rsid w:val="000A0BA1"/>
    <w:rsid w:val="0038272E"/>
    <w:rsid w:val="004E5DA8"/>
    <w:rsid w:val="0064265E"/>
    <w:rsid w:val="0072136C"/>
    <w:rsid w:val="007475DF"/>
    <w:rsid w:val="008E2DE1"/>
    <w:rsid w:val="00B75158"/>
    <w:rsid w:val="00C464E6"/>
    <w:rsid w:val="00CA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45B0"/>
  <w15:docId w15:val="{66D1173D-D8BF-40BF-879B-1E689336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464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464E6"/>
    <w:pPr>
      <w:spacing w:after="140"/>
    </w:pPr>
  </w:style>
  <w:style w:type="paragraph" w:styleId="Lista">
    <w:name w:val="List"/>
    <w:basedOn w:val="Tekstpodstawowy"/>
    <w:rsid w:val="00C464E6"/>
    <w:rPr>
      <w:rFonts w:cs="Lucida Sans"/>
    </w:rPr>
  </w:style>
  <w:style w:type="paragraph" w:customStyle="1" w:styleId="Legenda1">
    <w:name w:val="Legenda1"/>
    <w:basedOn w:val="Normalny"/>
    <w:qFormat/>
    <w:rsid w:val="00C464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464E6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Euro Cart</cp:lastModifiedBy>
  <cp:revision>9</cp:revision>
  <dcterms:created xsi:type="dcterms:W3CDTF">2023-12-01T13:17:00Z</dcterms:created>
  <dcterms:modified xsi:type="dcterms:W3CDTF">2023-12-11T13:57:00Z</dcterms:modified>
  <dc:language>pl-PL</dc:language>
</cp:coreProperties>
</file>