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139B" w14:textId="67DC0C2F" w:rsidR="0072136C" w:rsidRPr="0072136C" w:rsidRDefault="00925F51" w:rsidP="00444A9D">
      <w:pPr>
        <w:jc w:val="center"/>
        <w:rPr>
          <w:b/>
        </w:rPr>
      </w:pPr>
      <w:r>
        <w:rPr>
          <w:b/>
        </w:rPr>
        <w:t>COQ marki CAVOE - kołyska</w:t>
      </w:r>
      <w:r w:rsidR="004204DB">
        <w:rPr>
          <w:b/>
        </w:rPr>
        <w:t xml:space="preserve"> elektryczna i</w:t>
      </w:r>
      <w:r>
        <w:rPr>
          <w:b/>
        </w:rPr>
        <w:t xml:space="preserve"> łóżeczko </w:t>
      </w:r>
      <w:r w:rsidR="00444A9D">
        <w:rPr>
          <w:b/>
        </w:rPr>
        <w:t xml:space="preserve">4 </w:t>
      </w:r>
      <w:r>
        <w:rPr>
          <w:b/>
        </w:rPr>
        <w:t>w 1</w:t>
      </w:r>
    </w:p>
    <w:p w14:paraId="6DE4EA96" w14:textId="77777777" w:rsidR="004E5DA8" w:rsidRDefault="004E5DA8">
      <w:pPr>
        <w:rPr>
          <w:rFonts w:cs="Calibri"/>
        </w:rPr>
      </w:pPr>
      <w:r>
        <w:rPr>
          <w:rFonts w:cs="Calibri"/>
        </w:rPr>
        <w:t xml:space="preserve">CAVOE HOME to seria produktów dziecięcych do zastosowania w Twoim domu. Ta niezwykle elegancja kolekcja obejmuje produkty w stylu charakterystycznym dla marki CAVOE . </w:t>
      </w:r>
      <w:r w:rsidR="00CA0076">
        <w:rPr>
          <w:rFonts w:cs="Calibri"/>
        </w:rPr>
        <w:t>Głęboka czerń oraz n</w:t>
      </w:r>
      <w:r>
        <w:rPr>
          <w:rFonts w:cs="Calibri"/>
        </w:rPr>
        <w:t>ajwyższej jakości materiały dyskretni</w:t>
      </w:r>
      <w:r w:rsidR="00CA0076">
        <w:rPr>
          <w:rFonts w:cs="Calibri"/>
        </w:rPr>
        <w:t>e zdobione metalowymi dodatkami</w:t>
      </w:r>
      <w:r>
        <w:rPr>
          <w:rFonts w:cs="Calibri"/>
        </w:rPr>
        <w:t xml:space="preserve"> w kolorze różowego złota są jednak tylko dopełnieniem najważniejszych atutów </w:t>
      </w:r>
      <w:r w:rsidR="00CA0076">
        <w:rPr>
          <w:rFonts w:cs="Calibri"/>
        </w:rPr>
        <w:t xml:space="preserve">produktów z serii CAVOE HOME, którymi są innowacyjność i funkcjonalność. Tworząc serię CAVOE HOME projektanci brali pod uwagę zarówno komfort Twojego dziecka jak i Twój własny.  </w:t>
      </w:r>
    </w:p>
    <w:p w14:paraId="02086F10" w14:textId="77777777" w:rsidR="008E2DE1" w:rsidRDefault="008E2DE1">
      <w:r>
        <w:t>Odważna stylistyka łamie przyjęte standardy i wprowadza głęboką czerń do produktów dziecięcych. Produkty z serii CAVOE HOME przeznaczone są do użytku w różnych pomieszczeniach w Twoim domu, a nie wyłącznie w pokoju dziecięcym. Doskonale wkomponują się w nowoczesne wnętrza w stylu loft niezależnie od tego czy będzie to jadalnia, salon czy sypialnia.</w:t>
      </w:r>
    </w:p>
    <w:p w14:paraId="189961F3" w14:textId="77777777" w:rsidR="004204DB" w:rsidRDefault="00CA0076" w:rsidP="004204DB">
      <w:r>
        <w:t xml:space="preserve">CAVOE </w:t>
      </w:r>
      <w:r w:rsidR="00A81F5B">
        <w:t>COQ</w:t>
      </w:r>
      <w:r w:rsidR="004204DB">
        <w:t xml:space="preserve"> jest innowacyjnym wielofunkcyjnym produktem łączącym walory użytkowe z najn</w:t>
      </w:r>
      <w:r w:rsidR="00925F51">
        <w:t>owocześniejszą technologią. COQ</w:t>
      </w:r>
      <w:r w:rsidR="004204DB">
        <w:t xml:space="preserve"> łączy w sob</w:t>
      </w:r>
      <w:r w:rsidR="00925F51">
        <w:t>ie funkcje elektrycznej kołyski dziecięcej i wielofunkcyjnego łóżeczka 3 w 1</w:t>
      </w:r>
      <w:r w:rsidR="004204DB">
        <w:t xml:space="preserve">. </w:t>
      </w:r>
      <w:r w:rsidR="00925F51">
        <w:t>Może być zwyczajnym łóżeczkiem przenośnym, łóżeczkiem dostawnym (dostawką) i kojcem dla starszego dziecka. Jest więc produktem 4</w:t>
      </w:r>
      <w:r w:rsidR="004204DB">
        <w:t xml:space="preserve"> w 1 typu SMART.</w:t>
      </w:r>
      <w:r w:rsidR="00EA2937">
        <w:t xml:space="preserve"> Projektanci CAVOE stawiają na odważny styl i nowoczesną fo</w:t>
      </w:r>
      <w:r w:rsidR="00925F51">
        <w:t>rmę produktów, dzięki czemu COQ</w:t>
      </w:r>
      <w:r w:rsidR="00EA2937">
        <w:t xml:space="preserve"> nie tylko pełni funkcje użytkowe, ale może również stanowić dekorację w Twoim domu.</w:t>
      </w:r>
    </w:p>
    <w:p w14:paraId="4F4F7667" w14:textId="77777777" w:rsidR="004204DB" w:rsidRPr="00FE7F1B" w:rsidRDefault="00925F51" w:rsidP="004204DB">
      <w:pPr>
        <w:rPr>
          <w:b/>
        </w:rPr>
      </w:pPr>
      <w:r>
        <w:rPr>
          <w:b/>
        </w:rPr>
        <w:t xml:space="preserve">CAVOE COQ JAKO </w:t>
      </w:r>
      <w:r w:rsidR="004204DB" w:rsidRPr="00FE7F1B">
        <w:rPr>
          <w:b/>
        </w:rPr>
        <w:t>ELEKTRYCZNA</w:t>
      </w:r>
      <w:r>
        <w:rPr>
          <w:b/>
        </w:rPr>
        <w:t xml:space="preserve"> KOŁYSKA DLA DZIECKA</w:t>
      </w:r>
      <w:r w:rsidR="004204DB" w:rsidRPr="00FE7F1B">
        <w:rPr>
          <w:b/>
        </w:rPr>
        <w:t>:</w:t>
      </w:r>
    </w:p>
    <w:p w14:paraId="367E3711" w14:textId="77777777" w:rsidR="004204DB" w:rsidRDefault="001A03B1" w:rsidP="004204DB">
      <w:r>
        <w:t xml:space="preserve">FUNKCJA INDUKCJI - </w:t>
      </w:r>
      <w:r w:rsidR="00925F51">
        <w:t>COQ nie jest zwyczajną kołyską</w:t>
      </w:r>
      <w:r w:rsidR="004204DB">
        <w:t xml:space="preserve"> elektryczną. Posiada inteligentną funkcję indukcji, która automaty</w:t>
      </w:r>
      <w:r>
        <w:t>cznie wykrywa gd</w:t>
      </w:r>
      <w:r w:rsidR="00925F51">
        <w:t>y Twoje dziecko zaśnie. Kołyska automatycznie wstrzyma kołysanie</w:t>
      </w:r>
      <w:r>
        <w:t xml:space="preserve">, a gdy dziecko ponownie się obudzi </w:t>
      </w:r>
      <w:r w:rsidR="00925F51">
        <w:t>i zacznie się poruszać, kołysanie</w:t>
      </w:r>
      <w:r>
        <w:t xml:space="preserve"> zostanie automatycznie wznowione. </w:t>
      </w:r>
      <w:r w:rsidR="004204DB">
        <w:t xml:space="preserve"> </w:t>
      </w:r>
      <w:r>
        <w:t>Dzięki funkcji</w:t>
      </w:r>
      <w:r w:rsidR="00FE7F1B">
        <w:t xml:space="preserve"> indukcji wypoczniesz zarówno Ty</w:t>
      </w:r>
      <w:r>
        <w:t xml:space="preserve"> jak i Twoje dziecko.</w:t>
      </w:r>
    </w:p>
    <w:p w14:paraId="2313655D" w14:textId="77777777" w:rsidR="001A03B1" w:rsidRDefault="001A03B1" w:rsidP="004204DB">
      <w:r>
        <w:t>5 PRĘDKOŚ</w:t>
      </w:r>
      <w:r w:rsidR="00925F51">
        <w:t>CI KOŁYSANIA – kołyska</w:t>
      </w:r>
      <w:r>
        <w:t xml:space="preserve"> może pracować w trybie manualnym ciągłym w jednej z 5 prędkości do wyboru. Każde dziecko posiada inną dynamikę i czasem niezbędne jest nieco bardziej dynamiczne huśtanie. </w:t>
      </w:r>
      <w:r w:rsidR="00925F51">
        <w:t>Dodatkowo zmieniając wysokość zmieniamy zakres kołysania. Obniżenie kołyski zwiększa zakres kołysania, a jej podwyższenie zmniejsza zakres kołysania.</w:t>
      </w:r>
    </w:p>
    <w:p w14:paraId="3A2460A0" w14:textId="77777777" w:rsidR="00AC1E50" w:rsidRDefault="00925F51" w:rsidP="004204DB">
      <w:r>
        <w:t>USTAW CZAS KOŁYSANIA</w:t>
      </w:r>
      <w:r w:rsidR="00AC1E50">
        <w:t xml:space="preserve"> – dzię</w:t>
      </w:r>
      <w:r>
        <w:t>ki programatorowi czasu kołysania COQ</w:t>
      </w:r>
      <w:r w:rsidR="00AC1E50">
        <w:t xml:space="preserve"> umożliwia ustawienie </w:t>
      </w:r>
      <w:r>
        <w:t>jednego z 3 okresów kołysania</w:t>
      </w:r>
      <w:r w:rsidR="00AC1E50">
        <w:t>: 8, 15 l</w:t>
      </w:r>
      <w:r>
        <w:t>ub 30 minut. Oczywiście kołyska COQ</w:t>
      </w:r>
      <w:r w:rsidR="00AC1E50">
        <w:t xml:space="preserve"> może również działać w trybie ciągłym do momentu wyłączenia.</w:t>
      </w:r>
    </w:p>
    <w:p w14:paraId="209BAAAD" w14:textId="77777777" w:rsidR="001A03B1" w:rsidRDefault="001A03B1" w:rsidP="004204DB">
      <w:r>
        <w:t>M</w:t>
      </w:r>
      <w:r w:rsidR="00925F51">
        <w:t>ELODIA DO WYBORU – kołyska elektryczna COQ</w:t>
      </w:r>
      <w:r>
        <w:t xml:space="preserve"> posiada możliwość wyboru kilku przyjemnych relaksujących melodii, które z pewnością ułatwią dziecku zaśnięcie. Możesz również ustawić właściwy poziom głośności melodii.  </w:t>
      </w:r>
    </w:p>
    <w:p w14:paraId="0EEF6C71" w14:textId="77777777" w:rsidR="00AC1E50" w:rsidRDefault="00AC1E50" w:rsidP="004204DB">
      <w:r>
        <w:t>GŁOŚNIK BLUET</w:t>
      </w:r>
      <w:r w:rsidR="00FE7F1B">
        <w:t>OOTH – dzięki funkcji głośnika B</w:t>
      </w:r>
      <w:r>
        <w:t>luetooth możesz połączyć swój t</w:t>
      </w:r>
      <w:r w:rsidR="00925F51">
        <w:t>elefon komórkowy z kołyską COQ</w:t>
      </w:r>
      <w:r>
        <w:t xml:space="preserve"> i włączyć dowolną muzykę. Z poziomu telefonu możesz ustawiać play listy i regulować głośność.</w:t>
      </w:r>
    </w:p>
    <w:p w14:paraId="121FEA5E" w14:textId="77777777" w:rsidR="00A00C19" w:rsidRDefault="00AC1E50" w:rsidP="004204DB">
      <w:r>
        <w:t>PILOT – panel sterowania może być obsługiwa</w:t>
      </w:r>
      <w:r w:rsidR="00A00C19">
        <w:t>ny dotykowo lub za pomocą intuicyjnego pilota, dzięki czemu nie musisz za ka</w:t>
      </w:r>
      <w:r w:rsidR="00925F51">
        <w:t>żdym razem podchodzi do kołyski</w:t>
      </w:r>
      <w:r w:rsidR="00A00C19">
        <w:t xml:space="preserve"> i ryzykować, że niechcący obudzisz dziecko.</w:t>
      </w:r>
    </w:p>
    <w:p w14:paraId="6D6EDE47" w14:textId="77777777" w:rsidR="00A00C19" w:rsidRPr="00FE7F1B" w:rsidRDefault="00925F51" w:rsidP="004204DB">
      <w:pPr>
        <w:rPr>
          <w:b/>
        </w:rPr>
      </w:pPr>
      <w:r>
        <w:rPr>
          <w:b/>
        </w:rPr>
        <w:t>CAVOE COQ JAKO WIELOFUNKCYJNE ŁÓŻECZKO 3 W 1</w:t>
      </w:r>
      <w:r w:rsidR="00A00C19" w:rsidRPr="00FE7F1B">
        <w:rPr>
          <w:b/>
        </w:rPr>
        <w:t>:</w:t>
      </w:r>
    </w:p>
    <w:p w14:paraId="51524A98" w14:textId="77777777" w:rsidR="00A00C19" w:rsidRDefault="00925F51" w:rsidP="004204DB">
      <w:r>
        <w:lastRenderedPageBreak/>
        <w:t>Oprócz funkcji kołyski elektrycznej COQ</w:t>
      </w:r>
      <w:r w:rsidR="00A00C19">
        <w:t xml:space="preserve"> jest również ba</w:t>
      </w:r>
      <w:r>
        <w:t>rdz</w:t>
      </w:r>
      <w:r w:rsidR="00D26611">
        <w:t>o wygodnym wielofunkcyjnym łóże</w:t>
      </w:r>
      <w:r>
        <w:t>czkiem dziecięcym</w:t>
      </w:r>
      <w:r w:rsidR="00A00C19">
        <w:t>. Posiada wszystkie możliwe i pożądane przez użytkowników funkcje, które powinno posia</w:t>
      </w:r>
      <w:r>
        <w:t>dać dobre przenośne łóżeczko dziecięce</w:t>
      </w:r>
      <w:r w:rsidR="00A00C19">
        <w:t>.</w:t>
      </w:r>
    </w:p>
    <w:p w14:paraId="5D048C59" w14:textId="77777777" w:rsidR="00F5653D" w:rsidRDefault="00925F51" w:rsidP="004204DB">
      <w:r>
        <w:t>FUNKCJA DOSTAWKI CZYLI ŁÓŻECZKA DOSTAWNEGO</w:t>
      </w:r>
      <w:r w:rsidR="00A00C19">
        <w:t xml:space="preserve"> – </w:t>
      </w:r>
      <w:r w:rsidR="00D26611">
        <w:t xml:space="preserve">Łóżeczko dostawne COQ posiada opuszczany bok, regulację wysokości oraz system pasów do połączenia z łóżkiem rodziców. Dzięki tej niezwykle praktycznej funkcji, dziecko może spać tuż obok rodziców z zachowaniem bezpiecznego dystansu. </w:t>
      </w:r>
      <w:r w:rsidR="00017864">
        <w:t>Dzięki aż 7 ustawieniom wysokości dopasujesz wysokość dostawki do każdego łóżka.</w:t>
      </w:r>
    </w:p>
    <w:p w14:paraId="12891816" w14:textId="77777777" w:rsidR="001A6BD7" w:rsidRDefault="00D26611" w:rsidP="004204DB">
      <w:r>
        <w:t>FUNKCJA KOJCA DLA STARSZEGO DZIECKA – Dzięki możliwości przekształcenia łóżeczka COQ w kojec do zabawy dla starszego dziecka zyskujesz dodatkową funkcję, która pozwala na używanie produktu przez dłuższy okres. Z funkcji kojca można korzystać do osiągnięcia wieku 24 miesięcy.</w:t>
      </w:r>
    </w:p>
    <w:p w14:paraId="306DD118" w14:textId="77777777" w:rsidR="00D26611" w:rsidRDefault="00D26611" w:rsidP="004204DB">
      <w:r>
        <w:t>FUNKCJA PRZENOŚNEGO ŁÓŻECZKA DZIECIĘCEGO – CAVOE COQ doskonale sprawdzi się jako przenośne łóżeczko dziecięce. Dzięki 4 wysokiej jakości kółkom wygodnie przemieścisz łóżeczko z jednego pomieszczenia do drugiego. Kółka są gumowane, dzięki czemu jeżdżą cicho, co umożliwia przemieszczenie łóżeczka nie budząc dziecka. Każde kółko posiada również hamulec</w:t>
      </w:r>
      <w:r w:rsidR="00017864">
        <w:t>. Boki łóżeczka wykonane zostały z wysokiej jakości siateczki zapewniającej dobrą widoczność dziecka pod każdym kątem.</w:t>
      </w:r>
    </w:p>
    <w:p w14:paraId="7FFB5C08" w14:textId="77777777" w:rsidR="001A6BD7" w:rsidRDefault="001A6BD7" w:rsidP="004204DB">
      <w:r>
        <w:t>K</w:t>
      </w:r>
      <w:r w:rsidR="00017864">
        <w:t>OMFORTOWY MATERACYK I TAPICERKA</w:t>
      </w:r>
      <w:r>
        <w:t xml:space="preserve"> – </w:t>
      </w:r>
      <w:r w:rsidR="00017864">
        <w:t>gruby piankowy materacyk został obszyty poszewką w praktycznym szarym kolorze. Siateczka, z której wykonane są boki łóżeczka jest miękka w dotyku (nie jest ostra, co zdarza się w tańszych produktach na rynku). Pozostałe elementy tapicerki wykonane zostały z miękkiej dzianiny w praktycznym kolorze typu „melanż”.</w:t>
      </w:r>
    </w:p>
    <w:p w14:paraId="6906A8B2" w14:textId="77777777" w:rsidR="001A6BD7" w:rsidRDefault="001A6BD7" w:rsidP="004204DB">
      <w:r>
        <w:t xml:space="preserve">Wybierając produkty z serii CAVOE HOME wprowadzasz do swojego domu modny styl oraz innowacyjne technologie ułatwiające </w:t>
      </w:r>
      <w:r w:rsidR="00EA2937">
        <w:t>codzienną opiekę nad dzieckiem. Wybierasz również produkty bezpieczne od renomowanego producenta posiadające wszystkie niezbędne atesty.</w:t>
      </w:r>
    </w:p>
    <w:p w14:paraId="149AF7BD" w14:textId="7FCC5C09" w:rsidR="00C464E6" w:rsidRDefault="00A00C19">
      <w:r>
        <w:t xml:space="preserve"> </w:t>
      </w:r>
      <w:r w:rsidR="0072136C">
        <w:t>CAVOE HOME – nowy styl produktów dziecięcych w Twoim domu.</w:t>
      </w:r>
    </w:p>
    <w:p w14:paraId="181EBAFF" w14:textId="77777777" w:rsidR="00C464E6" w:rsidRDefault="000A0BA1">
      <w:pPr>
        <w:rPr>
          <w:b/>
        </w:rPr>
      </w:pPr>
      <w:r>
        <w:rPr>
          <w:b/>
        </w:rPr>
        <w:t>SPECYFIKACJA:</w:t>
      </w:r>
    </w:p>
    <w:p w14:paraId="6DF877FD" w14:textId="77777777" w:rsidR="00C464E6" w:rsidRDefault="00017864">
      <w:r>
        <w:t>- kołyska</w:t>
      </w:r>
      <w:r w:rsidR="00EA2937">
        <w:t xml:space="preserve"> elektryczna </w:t>
      </w:r>
      <w:r>
        <w:t>i łóżeczko dziecięce przeznaczone</w:t>
      </w:r>
      <w:r w:rsidR="00EA2937">
        <w:t xml:space="preserve"> dla dzieci o wadze do</w:t>
      </w:r>
      <w:r>
        <w:t xml:space="preserve"> 9 kg lub kojec dla dzieci do 24 miesięcy życia</w:t>
      </w:r>
      <w:r w:rsidR="00EA2937">
        <w:t>,</w:t>
      </w:r>
    </w:p>
    <w:p w14:paraId="70201D51" w14:textId="77777777" w:rsidR="00EA2937" w:rsidRDefault="00EA2937">
      <w:r>
        <w:t>- innowacyjna funkcja indukcji wykrywająca aktywność dziecka,</w:t>
      </w:r>
    </w:p>
    <w:p w14:paraId="1B11A8BC" w14:textId="77777777" w:rsidR="00C464E6" w:rsidRDefault="00EA2937">
      <w:r>
        <w:t>- wybór melodii</w:t>
      </w:r>
      <w:r w:rsidR="000A0BA1">
        <w:t xml:space="preserve"> i regulacja głośności,</w:t>
      </w:r>
    </w:p>
    <w:p w14:paraId="0F82F4F7" w14:textId="77777777" w:rsidR="00C464E6" w:rsidRDefault="00017864">
      <w:r>
        <w:t>- 5 prędkości kołysania</w:t>
      </w:r>
      <w:r w:rsidR="00EA2937">
        <w:t xml:space="preserve"> do wyboru</w:t>
      </w:r>
      <w:r>
        <w:t xml:space="preserve"> i możliwość zmiany zakresu kołysania,</w:t>
      </w:r>
    </w:p>
    <w:p w14:paraId="2DFC51D7" w14:textId="77777777" w:rsidR="00C464E6" w:rsidRDefault="00017864">
      <w:r>
        <w:t xml:space="preserve">- 3 długości czasu kołysania </w:t>
      </w:r>
      <w:r w:rsidR="00EA2937">
        <w:t>do wyboru</w:t>
      </w:r>
      <w:r w:rsidR="000A0BA1">
        <w:t>,</w:t>
      </w:r>
    </w:p>
    <w:p w14:paraId="43DC8217" w14:textId="77777777" w:rsidR="00EA2937" w:rsidRDefault="00017864">
      <w:r>
        <w:t>- 7</w:t>
      </w:r>
      <w:r w:rsidR="00EA2937">
        <w:t xml:space="preserve"> ustawień wysokości,</w:t>
      </w:r>
    </w:p>
    <w:p w14:paraId="7D779627" w14:textId="77777777" w:rsidR="00C464E6" w:rsidRDefault="00EA2937">
      <w:r>
        <w:t>- zasila</w:t>
      </w:r>
      <w:r w:rsidR="00017864">
        <w:t>nie za pomocą adaptera z przewodem</w:t>
      </w:r>
      <w:r w:rsidR="000A0BA1">
        <w:t>,</w:t>
      </w:r>
    </w:p>
    <w:p w14:paraId="6FC84249" w14:textId="77777777" w:rsidR="00C464E6" w:rsidRDefault="00EA2937">
      <w:r>
        <w:t>- funkcja głośnika Bluetooth</w:t>
      </w:r>
      <w:r w:rsidR="000A0BA1">
        <w:t>,</w:t>
      </w:r>
    </w:p>
    <w:p w14:paraId="70A3EEEA" w14:textId="77777777" w:rsidR="00EA2937" w:rsidRDefault="00EA2937">
      <w:r>
        <w:t>- dotykowy panel sterowania i pilot zdalny,</w:t>
      </w:r>
    </w:p>
    <w:p w14:paraId="5C1185B6" w14:textId="77777777" w:rsidR="00017864" w:rsidRDefault="00017864">
      <w:r>
        <w:lastRenderedPageBreak/>
        <w:t>- pasy do łączenia łóżeczka z łóżkiem rodziców,</w:t>
      </w:r>
    </w:p>
    <w:p w14:paraId="274376F4" w14:textId="77777777" w:rsidR="00C464E6" w:rsidRDefault="00017864">
      <w:r>
        <w:t>- funkcja dostawki.</w:t>
      </w:r>
    </w:p>
    <w:p w14:paraId="62372E54" w14:textId="77777777" w:rsidR="00C464E6" w:rsidRDefault="00017864">
      <w:r>
        <w:t>- opuszczany bok,</w:t>
      </w:r>
    </w:p>
    <w:p w14:paraId="79F9357D" w14:textId="77777777" w:rsidR="00214DB4" w:rsidRDefault="00017864">
      <w:r>
        <w:t>- 4 gumowane kółka z hamulcami,</w:t>
      </w:r>
    </w:p>
    <w:p w14:paraId="6885E89B" w14:textId="77777777" w:rsidR="00EA2937" w:rsidRDefault="00EA2937">
      <w:r>
        <w:t>-</w:t>
      </w:r>
      <w:r w:rsidR="00017864">
        <w:t xml:space="preserve"> solidna stabilna konstrukcja,</w:t>
      </w:r>
    </w:p>
    <w:p w14:paraId="593A5C56" w14:textId="5DF3B3DD" w:rsidR="00C464E6" w:rsidRPr="00444A9D" w:rsidRDefault="00017864">
      <w:r>
        <w:t>- funkcja kojca dla dziecka do 24 miesięcy,</w:t>
      </w:r>
    </w:p>
    <w:p w14:paraId="2EF52CAE" w14:textId="77777777" w:rsidR="00C464E6" w:rsidRDefault="000A0BA1">
      <w:pPr>
        <w:rPr>
          <w:b/>
        </w:rPr>
      </w:pPr>
      <w:r>
        <w:rPr>
          <w:b/>
        </w:rPr>
        <w:t>DANE TECHNICZNE:</w:t>
      </w:r>
    </w:p>
    <w:p w14:paraId="0EBFD619" w14:textId="77777777" w:rsidR="00214DB4" w:rsidRDefault="00ED0720">
      <w:r>
        <w:t>Wymiary produktu</w:t>
      </w:r>
      <w:r w:rsidR="00214DB4" w:rsidRPr="00214DB4">
        <w:t xml:space="preserve">: </w:t>
      </w:r>
      <w:r w:rsidR="003610C0">
        <w:t>114 cm x 54 cm x 93</w:t>
      </w:r>
      <w:r w:rsidR="00AC4410">
        <w:t xml:space="preserve"> cm</w:t>
      </w:r>
    </w:p>
    <w:p w14:paraId="70852A1C" w14:textId="77777777" w:rsidR="00AC4410" w:rsidRDefault="00AC4410">
      <w:r>
        <w:t>Wymiary</w:t>
      </w:r>
      <w:r w:rsidR="00ED0720">
        <w:t xml:space="preserve"> materacyka</w:t>
      </w:r>
      <w:r w:rsidR="003610C0">
        <w:t>: 88 cm x 50 cm x 4</w:t>
      </w:r>
      <w:r>
        <w:t xml:space="preserve"> cm</w:t>
      </w:r>
    </w:p>
    <w:p w14:paraId="3FAD7ABE" w14:textId="77777777" w:rsidR="00AC4410" w:rsidRDefault="00ED0720">
      <w:r>
        <w:t>Wysokość</w:t>
      </w:r>
      <w:r w:rsidR="00AC4410">
        <w:t xml:space="preserve"> </w:t>
      </w:r>
      <w:r>
        <w:t xml:space="preserve">płaszczyzny do spania </w:t>
      </w:r>
      <w:r w:rsidR="003610C0">
        <w:t>(od ziemi): 22 – 46</w:t>
      </w:r>
      <w:r w:rsidR="00AC4410">
        <w:t xml:space="preserve"> cm</w:t>
      </w:r>
    </w:p>
    <w:p w14:paraId="7D4AAD8D" w14:textId="77777777" w:rsidR="00ED0720" w:rsidRDefault="00ED0720">
      <w:r>
        <w:t xml:space="preserve">Wysokość podstawy z kółkami: </w:t>
      </w:r>
      <w:r w:rsidR="003610C0">
        <w:t>8,5 cm</w:t>
      </w:r>
    </w:p>
    <w:p w14:paraId="34F0F4F5" w14:textId="77777777" w:rsidR="00C464E6" w:rsidRPr="00FE7F1B" w:rsidRDefault="000A0BA1">
      <w:bookmarkStart w:id="0" w:name="_Hlk135049291"/>
      <w:r w:rsidRPr="00FE7F1B">
        <w:t xml:space="preserve">Waga: </w:t>
      </w:r>
      <w:r w:rsidR="003610C0">
        <w:t>12,</w:t>
      </w:r>
      <w:r w:rsidR="00FE7F1B" w:rsidRPr="00FE7F1B">
        <w:t>5</w:t>
      </w:r>
      <w:r w:rsidRPr="00FE7F1B">
        <w:t xml:space="preserve"> kg</w:t>
      </w:r>
      <w:bookmarkEnd w:id="0"/>
    </w:p>
    <w:p w14:paraId="1AF222DD" w14:textId="77777777" w:rsidR="00C464E6" w:rsidRDefault="00C464E6"/>
    <w:sectPr w:rsidR="00C464E6" w:rsidSect="00C464E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4E6"/>
    <w:rsid w:val="00017864"/>
    <w:rsid w:val="00070B72"/>
    <w:rsid w:val="000A0BA1"/>
    <w:rsid w:val="001A03B1"/>
    <w:rsid w:val="001A6BD7"/>
    <w:rsid w:val="001E7F76"/>
    <w:rsid w:val="00214DB4"/>
    <w:rsid w:val="003610C0"/>
    <w:rsid w:val="0038272E"/>
    <w:rsid w:val="004204DB"/>
    <w:rsid w:val="00444A9D"/>
    <w:rsid w:val="004E5DA8"/>
    <w:rsid w:val="00631E00"/>
    <w:rsid w:val="0064265E"/>
    <w:rsid w:val="0072136C"/>
    <w:rsid w:val="00725B00"/>
    <w:rsid w:val="007475DF"/>
    <w:rsid w:val="008E2DE1"/>
    <w:rsid w:val="00925F51"/>
    <w:rsid w:val="00A00C19"/>
    <w:rsid w:val="00A81F5B"/>
    <w:rsid w:val="00AC1E50"/>
    <w:rsid w:val="00AC4410"/>
    <w:rsid w:val="00B75158"/>
    <w:rsid w:val="00C464E6"/>
    <w:rsid w:val="00CA0076"/>
    <w:rsid w:val="00CC4B36"/>
    <w:rsid w:val="00D26611"/>
    <w:rsid w:val="00D37DBE"/>
    <w:rsid w:val="00EA2937"/>
    <w:rsid w:val="00ED0720"/>
    <w:rsid w:val="00F03D58"/>
    <w:rsid w:val="00F5653D"/>
    <w:rsid w:val="00F778A1"/>
    <w:rsid w:val="00FE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D328"/>
  <w15:docId w15:val="{1DEA74CE-259C-4344-9FBB-2E013D46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D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464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464E6"/>
    <w:pPr>
      <w:spacing w:after="140"/>
    </w:pPr>
  </w:style>
  <w:style w:type="paragraph" w:styleId="Lista">
    <w:name w:val="List"/>
    <w:basedOn w:val="Tekstpodstawowy"/>
    <w:rsid w:val="00C464E6"/>
    <w:rPr>
      <w:rFonts w:cs="Lucida Sans"/>
    </w:rPr>
  </w:style>
  <w:style w:type="paragraph" w:customStyle="1" w:styleId="Legenda1">
    <w:name w:val="Legenda1"/>
    <w:basedOn w:val="Normalny"/>
    <w:qFormat/>
    <w:rsid w:val="00C464E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464E6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Marcin Lubowiecki</cp:lastModifiedBy>
  <cp:revision>16</cp:revision>
  <dcterms:created xsi:type="dcterms:W3CDTF">2023-12-01T13:17:00Z</dcterms:created>
  <dcterms:modified xsi:type="dcterms:W3CDTF">2024-08-03T20:56:00Z</dcterms:modified>
  <dc:language>pl-PL</dc:language>
</cp:coreProperties>
</file>