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E6" w:rsidRDefault="004204DB" w:rsidP="0072136C">
      <w:pPr>
        <w:jc w:val="center"/>
        <w:rPr>
          <w:b/>
        </w:rPr>
      </w:pPr>
      <w:r>
        <w:rPr>
          <w:b/>
        </w:rPr>
        <w:t>DADA marki CAVOE - huśtawka elektryczna i krzesełko do karmienia w jednym</w:t>
      </w:r>
    </w:p>
    <w:p w:rsidR="0072136C" w:rsidRPr="0072136C" w:rsidRDefault="0072136C" w:rsidP="0072136C">
      <w:pPr>
        <w:jc w:val="center"/>
        <w:rPr>
          <w:b/>
        </w:rPr>
      </w:pPr>
    </w:p>
    <w:p w:rsidR="004E5DA8" w:rsidRDefault="004E5DA8">
      <w:pPr>
        <w:rPr>
          <w:rFonts w:cs="Calibri"/>
        </w:rPr>
      </w:pPr>
      <w:r>
        <w:rPr>
          <w:rFonts w:cs="Calibri"/>
        </w:rPr>
        <w:t xml:space="preserve">CAVOE HOME to seria produktów dziecięcych do zastosowania w Twoim domu. Ta niezwykle elegancja kolekcja obejmuje produkty w stylu charakterystycznym dla marki CAVOE . </w:t>
      </w:r>
      <w:r w:rsidR="00CA0076">
        <w:rPr>
          <w:rFonts w:cs="Calibri"/>
        </w:rPr>
        <w:t>Głęboka czerń oraz n</w:t>
      </w:r>
      <w:r>
        <w:rPr>
          <w:rFonts w:cs="Calibri"/>
        </w:rPr>
        <w:t>ajwyższej jakości materiały dyskretni</w:t>
      </w:r>
      <w:r w:rsidR="00CA0076">
        <w:rPr>
          <w:rFonts w:cs="Calibri"/>
        </w:rPr>
        <w:t>e zdobione metalowymi dodatkami</w:t>
      </w:r>
      <w:r>
        <w:rPr>
          <w:rFonts w:cs="Calibri"/>
        </w:rPr>
        <w:t xml:space="preserve"> w kolorze różowego złota są jednak tylko dopełnieniem najważniejszych atutów </w:t>
      </w:r>
      <w:r w:rsidR="00CA0076">
        <w:rPr>
          <w:rFonts w:cs="Calibri"/>
        </w:rPr>
        <w:t xml:space="preserve">produktów z serii CAVOE HOME, którymi są innowacyjność i funkcjonalność. Tworząc serię CAVOE HOME projektanci brali pod uwagę zarówno komfort Twojego dziecka jak i Twój własny.  </w:t>
      </w:r>
    </w:p>
    <w:p w:rsidR="008E2DE1" w:rsidRDefault="008E2DE1">
      <w:r>
        <w:t>Odważna stylistyka łamie przyjęte standardy i wprowadza głęboką czerń do produktów dziecięcych. Produkty z serii CAVOE HOME przeznaczone są do użytku w różnych pomieszczeniach w Twoim domu, a nie wyłącznie w pokoju dziecięcym. Doskonale wkomponują się w nowoczesne wnętrza w stylu loft niezależnie od tego czy będzie to jadalnia, salon czy sypialnia.</w:t>
      </w:r>
    </w:p>
    <w:p w:rsidR="004204DB" w:rsidRDefault="00CA0076" w:rsidP="004204DB">
      <w:r>
        <w:t xml:space="preserve">CAVOE </w:t>
      </w:r>
      <w:r w:rsidR="004204DB">
        <w:t>DADA jest innowacyjnym wielofunkcyjnym produktem łączącym walory użytkowe z najnowocześniejszą technologią. DADA łączy w sobie funkcje elektrycznej huśtawki dziecięcej i komfortowego krzesełka do karmienia. Jest więc produktem 2 w 1 typu SMART.</w:t>
      </w:r>
      <w:r w:rsidR="00EA2937">
        <w:t xml:space="preserve"> Projektanci CAVOE stawiają na odważny styl i nowoczesną formę produktów, dzięki czemu DADA nie tylko pełni funkcje użytkowe, ale może również stanowić dekorację w Twoim domu.</w:t>
      </w:r>
    </w:p>
    <w:p w:rsidR="004204DB" w:rsidRPr="00FE7F1B" w:rsidRDefault="004204DB" w:rsidP="004204DB">
      <w:pPr>
        <w:rPr>
          <w:b/>
        </w:rPr>
      </w:pPr>
      <w:r w:rsidRPr="00FE7F1B">
        <w:rPr>
          <w:b/>
        </w:rPr>
        <w:t>CAVOE DADA JAKO DZIECIĘCA HUŚTAWKA ELEKTRYCZNA:</w:t>
      </w:r>
    </w:p>
    <w:p w:rsidR="004204DB" w:rsidRDefault="001A03B1" w:rsidP="004204DB">
      <w:r>
        <w:t xml:space="preserve">FUNKCJA INDUKCJI - </w:t>
      </w:r>
      <w:r w:rsidR="004204DB">
        <w:t>DADA nie jest zwyczajną huśtawkę elektryczną. Posiada inteligentną funkcję indukcji, która automaty</w:t>
      </w:r>
      <w:r>
        <w:t xml:space="preserve">cznie wykrywa gdy Twoje dziecko zaśnie. Huśtawka automatycznie wstrzyma huśtanie, a gdy dziecko ponownie się obudzi i zacznie się poruszać, huśtanie zostanie automatycznie wznowione. </w:t>
      </w:r>
      <w:r w:rsidR="004204DB">
        <w:t xml:space="preserve"> </w:t>
      </w:r>
      <w:r>
        <w:t>Dzięki funkcji</w:t>
      </w:r>
      <w:r w:rsidR="00FE7F1B">
        <w:t xml:space="preserve"> indukcji wypoczniesz zarówno Ty</w:t>
      </w:r>
      <w:r>
        <w:t xml:space="preserve"> jak i Twoje dziecko.</w:t>
      </w:r>
    </w:p>
    <w:p w:rsidR="001A03B1" w:rsidRDefault="001A03B1" w:rsidP="004204DB">
      <w:r>
        <w:t xml:space="preserve">5 PRĘDKOŚCI HUŚTANIA – huśtawka może pracować w trybie manualnym ciągłym w jednej z 5 prędkości do wyboru. Każde dziecko posiada inną dynamikę i czasem niezbędne jest nieco bardziej dynamiczne huśtanie. </w:t>
      </w:r>
    </w:p>
    <w:p w:rsidR="00AC1E50" w:rsidRDefault="00AC1E50" w:rsidP="004204DB">
      <w:r>
        <w:t>USTAW CZAS HUŚTANIA – dzięki programatorowi czasu huśtania DADA umożliwia ustawienie jednej z 3 długości czasu huśtania: 8, 15 lub 30 minut. Oczywiście huśtawka może również działać w trybie ciągłym do momentu wyłączenia.</w:t>
      </w:r>
    </w:p>
    <w:p w:rsidR="001A03B1" w:rsidRDefault="001A03B1" w:rsidP="004204DB">
      <w:r>
        <w:t xml:space="preserve">MELODIA DO WYBORU – huśtawka DADA posiada możliwość wyboru kilku przyjemnych relaksujących melodii, które z pewnością ułatwią dziecku zaśnięcie. Możesz również ustawić właściwy poziom głośności melodii.  </w:t>
      </w:r>
    </w:p>
    <w:p w:rsidR="00AC1E50" w:rsidRDefault="00AC1E50" w:rsidP="004204DB">
      <w:r>
        <w:t>GŁOŚNIK BLUET</w:t>
      </w:r>
      <w:r w:rsidR="00FE7F1B">
        <w:t xml:space="preserve">OOTH – dzięki funkcji głośnika </w:t>
      </w:r>
      <w:proofErr w:type="spellStart"/>
      <w:r w:rsidR="00FE7F1B">
        <w:t>B</w:t>
      </w:r>
      <w:r>
        <w:t>luetooth</w:t>
      </w:r>
      <w:proofErr w:type="spellEnd"/>
      <w:r>
        <w:t xml:space="preserve"> możesz połączyć swój telefon komórkowy z huśtawką DADA i włączyć dowolną muzykę. Z poziomu telefonu możesz ustawiać play listy i regulować głośność.</w:t>
      </w:r>
    </w:p>
    <w:p w:rsidR="00A00C19" w:rsidRDefault="00AC1E50" w:rsidP="004204DB">
      <w:r>
        <w:t>PILOT – panel sterowania może być obsługiwa</w:t>
      </w:r>
      <w:r w:rsidR="00A00C19">
        <w:t>ny dotykowo lub za pomocą intuicyjnego pilota, dzięki czemu nie musisz za każdym razem podchodzi do huśtawki i ryzykować, że niechcący obudzisz dziecko.</w:t>
      </w:r>
    </w:p>
    <w:p w:rsidR="00A00C19" w:rsidRDefault="00A00C19" w:rsidP="004204DB">
      <w:r>
        <w:lastRenderedPageBreak/>
        <w:t>ZASILANIE BEZPRZEWODOWE – huśtawka DADA może być zasilana bezprzewodowo za pomocą baterii lub przewodowo przy użyciu adaptera. Zasilanie bezprzewodowe umożliwia ustawienie huśtawki w dowolnym miejscu.</w:t>
      </w:r>
    </w:p>
    <w:p w:rsidR="00A00C19" w:rsidRPr="00FE7F1B" w:rsidRDefault="00A00C19" w:rsidP="004204DB">
      <w:pPr>
        <w:rPr>
          <w:b/>
        </w:rPr>
      </w:pPr>
      <w:r w:rsidRPr="00FE7F1B">
        <w:rPr>
          <w:b/>
        </w:rPr>
        <w:t>CAVOE DADA JAKO KRZESEŁKO DO KARMIENIA:</w:t>
      </w:r>
    </w:p>
    <w:p w:rsidR="00A00C19" w:rsidRDefault="00A00C19" w:rsidP="004204DB">
      <w:r>
        <w:t>Oprócz funkcji huśtawki elektrycznej DADA jest również bardzo wygodnym i niezwykle funkcjonalnym krzesełkiem do karmienia. Posiada wszystkie możliwe i pożądane przez użytkowników funkcje, które powinno posiadać dobre krzesełko do karmienia.</w:t>
      </w:r>
    </w:p>
    <w:p w:rsidR="00F5653D" w:rsidRDefault="00A00C19" w:rsidP="004204DB">
      <w:r>
        <w:t>REGULACJA OPARCIA Z WYSUWEM SIEDZISKA – Krzesełko do karmienia DADA posiada najlepszy dostępny na rynku system regulacji oparcia, który jest połączony z wysuwem płaszczyzny siedziska. Taki system zapewnia, że środek ciężkości zawsze pozostaje w tym samym miejscu. Większość krzesełek na rynku posiada zwyczajne regulacje oparcia polegające na zmianie kąta względem siedziska co powoduje przesunięcie środka ciężkości do tyłu</w:t>
      </w:r>
      <w:r w:rsidR="00F5653D">
        <w:t>, a tym samym mniejszą stabilność.</w:t>
      </w:r>
      <w:r w:rsidR="001A6BD7">
        <w:t xml:space="preserve"> Oparcie można ustawić aż w 5 różnych pozycjach.</w:t>
      </w:r>
    </w:p>
    <w:p w:rsidR="001A6BD7" w:rsidRDefault="001A6BD7" w:rsidP="004204DB">
      <w:r>
        <w:t>REGULACJA WYSOKOŚCI – Krzesełko do karmienia DADA posiada aż 6 ustawień wysokości do wyboru, dzięki czemu z pewnością dopasujesz wysokość krzesełka do blatu stołu w swojej jadalni i będziesz cieszyć się wspólnym posiłkiem.</w:t>
      </w:r>
    </w:p>
    <w:p w:rsidR="00F5653D" w:rsidRDefault="00F5653D" w:rsidP="004204DB">
      <w:r>
        <w:t>PODWÓJNA TACKA  - DADA posiada 2 tacki do serwowania posiłków. Tacka główna posiada regulację wysuwu oraz zabezpieczenie krokowe. Tacka zewnętrzna wykonana została z łatwego w czyszczeniu tworzywa. Posiada rant zapobiegający przed spływaniem rozlanych płynów oraz miejsce na napoje. Można ją szybko zdemontować do mycia.</w:t>
      </w:r>
    </w:p>
    <w:p w:rsidR="00F5653D" w:rsidRDefault="00F5653D" w:rsidP="004204DB">
      <w:r>
        <w:t>DUŻE KÓŁKA Z HAMULCAMI –</w:t>
      </w:r>
      <w:r w:rsidR="001A6BD7">
        <w:t xml:space="preserve"> D</w:t>
      </w:r>
      <w:r>
        <w:t>zięki dwóm dużym kółkom w przedniej części, krzesełko można łatwo przemieścić. Koła posiadają hamulce, które zapewniają stabilność w trakcie karmienia dziecka.</w:t>
      </w:r>
    </w:p>
    <w:p w:rsidR="00F5653D" w:rsidRDefault="00F5653D" w:rsidP="004204DB">
      <w:r>
        <w:t>REGULACJA PODNÓŻKA W DWUCH PŁASZCZYZNACH –</w:t>
      </w:r>
      <w:r w:rsidR="001A6BD7">
        <w:t xml:space="preserve"> P</w:t>
      </w:r>
      <w:r>
        <w:t>odnóżek posiada zarówno regulację kąta jak i długości, dzięki czemu zawsze idealnie dopasujesz go do wzrostu dziecka.</w:t>
      </w:r>
    </w:p>
    <w:p w:rsidR="00F5653D" w:rsidRDefault="00F5653D" w:rsidP="004204DB">
      <w:r>
        <w:t>SKŁADANIE NA PŁASKO –</w:t>
      </w:r>
      <w:r w:rsidR="001A6BD7">
        <w:t xml:space="preserve"> D</w:t>
      </w:r>
      <w:r>
        <w:t>zięki możliwości złożenia krzesełka na płasko bez problemu zmieścisz je w szafie lub na przykład pod łóżkiem, gdy nie będziesz z niego korzystać. Funkcja ta jest również przydatna, gdy potrzebujesz przetransportować krzesełko samochodem.</w:t>
      </w:r>
    </w:p>
    <w:p w:rsidR="001A6BD7" w:rsidRDefault="001A6BD7" w:rsidP="004204DB">
      <w:r>
        <w:t>KOMFORTOWA I PRAKTYCZNA TAPICERKA – Zewnętrzna część tapicerki, będąca równocześnie wkładką redukcyjną dla mniejszego dziecka, wykonana została z miękkiej dzianiny w praktycznym kolorze typu melanż. Tapicerka główna wykonana została z matowej skóry ekologicznej z antystatyczną powłoką poliuretanową, która jest łatwa w utrzymaniu czystości.</w:t>
      </w:r>
    </w:p>
    <w:p w:rsidR="001A6BD7" w:rsidRDefault="001A6BD7" w:rsidP="004204DB">
      <w:r>
        <w:t xml:space="preserve">Wybierając produkty z serii CAVOE HOME wprowadzasz do swojego domu modny styl oraz innowacyjne technologie ułatwiające </w:t>
      </w:r>
      <w:r w:rsidR="00EA2937">
        <w:t>codzienną opiekę nad dzieckiem. Wybierasz również produkty bezpieczne od renomowanego producenta posiadające wszystkie niezbędne atesty.</w:t>
      </w:r>
    </w:p>
    <w:p w:rsidR="0072136C" w:rsidRDefault="00A00C19">
      <w:r>
        <w:t xml:space="preserve"> </w:t>
      </w:r>
      <w:r w:rsidR="0072136C">
        <w:t>CAVOE HOME – nowy styl produktów dziecięcych w Twoim domu.</w:t>
      </w:r>
    </w:p>
    <w:p w:rsidR="00C464E6" w:rsidRDefault="00C464E6"/>
    <w:p w:rsidR="00C464E6" w:rsidRDefault="00C464E6"/>
    <w:p w:rsidR="00C464E6" w:rsidRDefault="000A0BA1">
      <w:pPr>
        <w:rPr>
          <w:b/>
        </w:rPr>
      </w:pPr>
      <w:r>
        <w:rPr>
          <w:b/>
        </w:rPr>
        <w:lastRenderedPageBreak/>
        <w:t>SPECYFIKACJA:</w:t>
      </w:r>
    </w:p>
    <w:p w:rsidR="00C464E6" w:rsidRDefault="00EA2937">
      <w:r>
        <w:t>- huśtawka elektryczna przeznaczona dla dzieci o wadze do 9 kg lub krzesełko do karmienia dla dzieci i wadze do 15 kg,</w:t>
      </w:r>
    </w:p>
    <w:p w:rsidR="00EA2937" w:rsidRDefault="00EA2937">
      <w:r>
        <w:t>- innowacyjna funkcja indukcji wykrywająca aktywność dziecka,</w:t>
      </w:r>
    </w:p>
    <w:p w:rsidR="00C464E6" w:rsidRDefault="00EA2937">
      <w:r>
        <w:t>- wybór melodii</w:t>
      </w:r>
      <w:r w:rsidR="000A0BA1">
        <w:t xml:space="preserve"> i regulacja głośności,</w:t>
      </w:r>
    </w:p>
    <w:p w:rsidR="00C464E6" w:rsidRDefault="00EA2937">
      <w:r>
        <w:t>- 5 prędkości huśtania do wyboru</w:t>
      </w:r>
      <w:r w:rsidR="000A0BA1">
        <w:t>,</w:t>
      </w:r>
    </w:p>
    <w:p w:rsidR="00C464E6" w:rsidRDefault="00EA2937">
      <w:r>
        <w:t>- 3 długości czasu huśtania do wyboru</w:t>
      </w:r>
      <w:r w:rsidR="000A0BA1">
        <w:t>,</w:t>
      </w:r>
    </w:p>
    <w:p w:rsidR="00EA2937" w:rsidRDefault="00EA2937">
      <w:r>
        <w:t>- 6 ustawień wysokości,</w:t>
      </w:r>
    </w:p>
    <w:p w:rsidR="00C464E6" w:rsidRDefault="00EA2937">
      <w:r>
        <w:t>- zasilanie bezprzewodowe lub przewodowe</w:t>
      </w:r>
      <w:r w:rsidR="000A0BA1">
        <w:t>,</w:t>
      </w:r>
    </w:p>
    <w:p w:rsidR="00C464E6" w:rsidRDefault="00EA2937">
      <w:r>
        <w:t xml:space="preserve">- funkcja głośnika </w:t>
      </w:r>
      <w:proofErr w:type="spellStart"/>
      <w:r>
        <w:t>Bluetooth</w:t>
      </w:r>
      <w:proofErr w:type="spellEnd"/>
      <w:r w:rsidR="000A0BA1">
        <w:t>,</w:t>
      </w:r>
    </w:p>
    <w:p w:rsidR="00EA2937" w:rsidRDefault="00EA2937">
      <w:r>
        <w:t>- dotykowy panel sterowania i pilot zdalny,</w:t>
      </w:r>
    </w:p>
    <w:p w:rsidR="00C464E6" w:rsidRDefault="00EA2937">
      <w:r>
        <w:t>- 5</w:t>
      </w:r>
      <w:r w:rsidR="000A0BA1">
        <w:t>-punktowe pasy bezpieczeństwa,</w:t>
      </w:r>
    </w:p>
    <w:p w:rsidR="00C464E6" w:rsidRDefault="000A0BA1">
      <w:r>
        <w:t>- funkcja składania na płasko</w:t>
      </w:r>
      <w:r w:rsidR="00EA2937">
        <w:t>,</w:t>
      </w:r>
    </w:p>
    <w:p w:rsidR="00C464E6" w:rsidRDefault="00EA2937">
      <w:r>
        <w:t>- podwójna tacka do serwowania posiłków,</w:t>
      </w:r>
    </w:p>
    <w:p w:rsidR="00214DB4" w:rsidRDefault="00214DB4">
      <w:r>
        <w:t>- regulacja wysuwu tacki,</w:t>
      </w:r>
    </w:p>
    <w:p w:rsidR="00EA2937" w:rsidRDefault="00EA2937">
      <w:r>
        <w:t>- regulacja oparcia zintegrowana z wysuwem płaszczyzny siedziska,</w:t>
      </w:r>
    </w:p>
    <w:p w:rsidR="00EA2937" w:rsidRDefault="00631E00">
      <w:r>
        <w:t>- regulacja</w:t>
      </w:r>
      <w:r w:rsidR="00EA2937">
        <w:t xml:space="preserve"> kąta i długości podnóżka,</w:t>
      </w:r>
    </w:p>
    <w:p w:rsidR="00EA2937" w:rsidRDefault="00EA2937">
      <w:r>
        <w:t xml:space="preserve">- </w:t>
      </w:r>
      <w:r w:rsidR="00214DB4">
        <w:t>dwa duże kółka z hamulcami,</w:t>
      </w:r>
    </w:p>
    <w:p w:rsidR="00214DB4" w:rsidRDefault="00214DB4">
      <w:r>
        <w:t>- wkładka redukcyjna dla mniejszego dziecka,</w:t>
      </w:r>
    </w:p>
    <w:p w:rsidR="00C464E6" w:rsidRDefault="00C464E6">
      <w:pPr>
        <w:rPr>
          <w:b/>
        </w:rPr>
      </w:pPr>
    </w:p>
    <w:p w:rsidR="00C464E6" w:rsidRDefault="000A0BA1">
      <w:pPr>
        <w:rPr>
          <w:b/>
        </w:rPr>
      </w:pPr>
      <w:r>
        <w:rPr>
          <w:b/>
        </w:rPr>
        <w:t>DANE TECHNICZNE:</w:t>
      </w:r>
    </w:p>
    <w:p w:rsidR="00214DB4" w:rsidRDefault="00214DB4">
      <w:r w:rsidRPr="00214DB4">
        <w:t xml:space="preserve">Wymiary krzesełka do karmienia w najwyższym ustawieniu: </w:t>
      </w:r>
      <w:r w:rsidR="00AC4410">
        <w:t>105 cm x 62 cm x 86 cm</w:t>
      </w:r>
    </w:p>
    <w:p w:rsidR="00AC4410" w:rsidRDefault="00AC4410">
      <w:r>
        <w:t>Wymiary huśtawki dziecięcej: 91 cm x 62 cm x 86 cm</w:t>
      </w:r>
    </w:p>
    <w:p w:rsidR="00AC4410" w:rsidRDefault="00AC4410">
      <w:r>
        <w:t>Wysokość tacki (od ziemi): 60 – 80 cm</w:t>
      </w:r>
    </w:p>
    <w:p w:rsidR="00AC4410" w:rsidRPr="00214DB4" w:rsidRDefault="00AC4410">
      <w:r>
        <w:t>Wysokość siedziska (od ziemi): 43 – 62 cm</w:t>
      </w:r>
    </w:p>
    <w:p w:rsidR="00C464E6" w:rsidRDefault="000A0BA1">
      <w:r>
        <w:t>Szerokość sie</w:t>
      </w:r>
      <w:r w:rsidR="00070B72">
        <w:t>dziska: 33</w:t>
      </w:r>
      <w:r>
        <w:t xml:space="preserve"> cm</w:t>
      </w:r>
    </w:p>
    <w:p w:rsidR="00C464E6" w:rsidRDefault="00070B72">
      <w:r>
        <w:t>Wysokość oparcia: 52</w:t>
      </w:r>
      <w:r w:rsidR="000A0BA1">
        <w:t xml:space="preserve"> cm</w:t>
      </w:r>
    </w:p>
    <w:p w:rsidR="000A0BA1" w:rsidRDefault="00070B72">
      <w:r>
        <w:t>Głębokość siedziska: 23</w:t>
      </w:r>
      <w:r w:rsidR="000A0BA1">
        <w:t xml:space="preserve"> cm</w:t>
      </w:r>
    </w:p>
    <w:p w:rsidR="00070B72" w:rsidRDefault="00070B72">
      <w:r>
        <w:lastRenderedPageBreak/>
        <w:t>Długość podnóżka: 22 – 26 cm</w:t>
      </w:r>
    </w:p>
    <w:p w:rsidR="00C464E6" w:rsidRDefault="00070B72">
      <w:r>
        <w:t>Długość płaszczyzny do spania: 92  – 9</w:t>
      </w:r>
      <w:r w:rsidR="000A0BA1">
        <w:t>6 cm</w:t>
      </w:r>
    </w:p>
    <w:p w:rsidR="00C464E6" w:rsidRPr="00FE7F1B" w:rsidRDefault="000A0BA1">
      <w:bookmarkStart w:id="0" w:name="_Hlk135049291"/>
      <w:r w:rsidRPr="00FE7F1B">
        <w:t xml:space="preserve">Waga: </w:t>
      </w:r>
      <w:r w:rsidR="00FE7F1B" w:rsidRPr="00FE7F1B">
        <w:t>11,65</w:t>
      </w:r>
      <w:r w:rsidRPr="00FE7F1B">
        <w:t xml:space="preserve"> kg</w:t>
      </w:r>
      <w:bookmarkEnd w:id="0"/>
    </w:p>
    <w:p w:rsidR="00C464E6" w:rsidRDefault="00C464E6"/>
    <w:sectPr w:rsidR="00C464E6" w:rsidSect="00C464E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C464E6"/>
    <w:rsid w:val="00070B72"/>
    <w:rsid w:val="000A0BA1"/>
    <w:rsid w:val="001A03B1"/>
    <w:rsid w:val="001A6BD7"/>
    <w:rsid w:val="001E7F76"/>
    <w:rsid w:val="00214DB4"/>
    <w:rsid w:val="0038272E"/>
    <w:rsid w:val="004204DB"/>
    <w:rsid w:val="004E5DA8"/>
    <w:rsid w:val="00631E00"/>
    <w:rsid w:val="0064265E"/>
    <w:rsid w:val="0072136C"/>
    <w:rsid w:val="00725B00"/>
    <w:rsid w:val="007475DF"/>
    <w:rsid w:val="008E2DE1"/>
    <w:rsid w:val="00A00C19"/>
    <w:rsid w:val="00AC1E50"/>
    <w:rsid w:val="00AC4410"/>
    <w:rsid w:val="00B75158"/>
    <w:rsid w:val="00C464E6"/>
    <w:rsid w:val="00CA0076"/>
    <w:rsid w:val="00EA2937"/>
    <w:rsid w:val="00F03D58"/>
    <w:rsid w:val="00F5653D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D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46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464E6"/>
    <w:pPr>
      <w:spacing w:after="140"/>
    </w:pPr>
  </w:style>
  <w:style w:type="paragraph" w:styleId="Lista">
    <w:name w:val="List"/>
    <w:basedOn w:val="Tekstpodstawowy"/>
    <w:rsid w:val="00C464E6"/>
    <w:rPr>
      <w:rFonts w:cs="Lucida Sans"/>
    </w:rPr>
  </w:style>
  <w:style w:type="paragraph" w:customStyle="1" w:styleId="Legenda1">
    <w:name w:val="Legenda1"/>
    <w:basedOn w:val="Normalny"/>
    <w:qFormat/>
    <w:rsid w:val="00C46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64E6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12</cp:revision>
  <dcterms:created xsi:type="dcterms:W3CDTF">2023-12-01T13:17:00Z</dcterms:created>
  <dcterms:modified xsi:type="dcterms:W3CDTF">2024-08-02T10:07:00Z</dcterms:modified>
  <dc:language>pl-PL</dc:language>
</cp:coreProperties>
</file>